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1EB2B" w14:textId="6F024E8D" w:rsidR="007E0B4A" w:rsidRDefault="00745B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C7C3D8" wp14:editId="68780FFD">
            <wp:simplePos x="0" y="0"/>
            <wp:positionH relativeFrom="column">
              <wp:posOffset>-807720</wp:posOffset>
            </wp:positionH>
            <wp:positionV relativeFrom="paragraph">
              <wp:posOffset>-830581</wp:posOffset>
            </wp:positionV>
            <wp:extent cx="7429500" cy="5249873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602" cy="526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37A8A" w14:textId="07C65C51" w:rsidR="00745B4C" w:rsidRDefault="00745B4C" w:rsidP="00745B4C">
      <w:pPr>
        <w:rPr>
          <w:noProof/>
        </w:rPr>
      </w:pPr>
    </w:p>
    <w:p w14:paraId="6BE0ECAB" w14:textId="5FD047FF" w:rsidR="00745B4C" w:rsidRPr="00745B4C" w:rsidRDefault="00745B4C" w:rsidP="00745B4C">
      <w:pPr>
        <w:tabs>
          <w:tab w:val="left" w:pos="3036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2CD327" wp14:editId="4D577FA3">
            <wp:simplePos x="0" y="0"/>
            <wp:positionH relativeFrom="page">
              <wp:align>right</wp:align>
            </wp:positionH>
            <wp:positionV relativeFrom="paragraph">
              <wp:posOffset>3931285</wp:posOffset>
            </wp:positionV>
            <wp:extent cx="7482840" cy="5263523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26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745B4C" w:rsidRPr="00745B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B4C"/>
    <w:rsid w:val="00745B4C"/>
    <w:rsid w:val="007E0B4A"/>
    <w:rsid w:val="00D2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31D2D"/>
  <w15:chartTrackingRefBased/>
  <w15:docId w15:val="{3F954E30-06AF-4D6F-80CD-B1213632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Nelesini</dc:creator>
  <cp:keywords/>
  <dc:description/>
  <cp:lastModifiedBy>Amber Nelesini</cp:lastModifiedBy>
  <cp:revision>2</cp:revision>
  <dcterms:created xsi:type="dcterms:W3CDTF">2021-11-29T22:25:00Z</dcterms:created>
  <dcterms:modified xsi:type="dcterms:W3CDTF">2021-11-29T22:25:00Z</dcterms:modified>
</cp:coreProperties>
</file>